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BD1ED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Con il 2021 la programmazione dei CTP da svolgere il </w:t>
      </w:r>
      <w:proofErr w:type="gramStart"/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Sabato</w:t>
      </w:r>
      <w:proofErr w:type="gramEnd"/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</w:t>
      </w:r>
      <w:proofErr w:type="spellStart"/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pre</w:t>
      </w:r>
      <w:proofErr w:type="spellEnd"/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-gara del Trofeo “Mario Ferrero”,</w:t>
      </w:r>
    </w:p>
    <w:p w14:paraId="07C162EB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vedrà alcune novità.</w:t>
      </w:r>
    </w:p>
    <w:p w14:paraId="20FC817A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Nelle ultime stagioni spesso abbiamo registrato giornate con 70 ragazzini presenti, che hanno sicuramente dato lustro alle iniziative concordate fra le 4 regioni partecipanti al Trofeo.</w:t>
      </w:r>
    </w:p>
    <w:p w14:paraId="11FFF054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La risposta numerica è sempre stata coadiuvata da uno staff tecnico di tutto rispetto, ma le disponibilità di spazio delle località di svolgimento delle prove a calendario, non sempre hanno permesso di organizzare le attività al meglio.</w:t>
      </w:r>
    </w:p>
    <w:p w14:paraId="22B3732D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 xml:space="preserve">Per questo motivo a partire da quest’anno gli appuntamenti di CTP </w:t>
      </w:r>
      <w:proofErr w:type="spellStart"/>
      <w:r w:rsidRPr="007A129D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pre</w:t>
      </w:r>
      <w:proofErr w:type="spellEnd"/>
      <w:r w:rsidRPr="007A129D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-gara avranno una programmazione più mirata, per dare modo ai partecipanti di vivere una giornata piena di formazione.</w:t>
      </w:r>
    </w:p>
    <w:p w14:paraId="595642B6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Sulle 6 prove a calendario, i </w:t>
      </w:r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it-IT"/>
        </w:rPr>
        <w:t xml:space="preserve">CTP </w:t>
      </w:r>
      <w:proofErr w:type="spellStart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it-IT"/>
        </w:rPr>
        <w:t>pre</w:t>
      </w:r>
      <w:proofErr w:type="spellEnd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it-IT"/>
        </w:rPr>
        <w:t xml:space="preserve">-gara del </w:t>
      </w:r>
      <w:proofErr w:type="gramStart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it-IT"/>
        </w:rPr>
        <w:t>Sabato</w:t>
      </w:r>
      <w:proofErr w:type="gramEnd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it-IT"/>
        </w:rPr>
        <w:t xml:space="preserve"> vedranno una programmazione suddivisa</w:t>
      </w: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per classi, alternando cosi i gruppi per avere una risposta numerica adeguata agli spazi a disposizione.</w:t>
      </w:r>
    </w:p>
    <w:p w14:paraId="5D4A3740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Si partirà </w:t>
      </w:r>
      <w:proofErr w:type="gramStart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it-IT"/>
        </w:rPr>
        <w:t>Sabato</w:t>
      </w:r>
      <w:proofErr w:type="gramEnd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it-IT"/>
        </w:rPr>
        <w:t xml:space="preserve"> 20 Marzo a </w:t>
      </w:r>
      <w:proofErr w:type="spellStart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it-IT"/>
        </w:rPr>
        <w:t>Momeliano</w:t>
      </w:r>
      <w:proofErr w:type="spellEnd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u w:val="single"/>
          <w:lang w:eastAsia="it-IT"/>
        </w:rPr>
        <w:t xml:space="preserve"> di Gazzola (PC) dove il CTP sarà riservato alle categorie</w:t>
      </w: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</w:t>
      </w:r>
    </w:p>
    <w:p w14:paraId="03368B1D" w14:textId="77777777" w:rsidR="007A129D" w:rsidRPr="007A129D" w:rsidRDefault="007A129D" w:rsidP="007A129D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125 mini</w:t>
      </w:r>
    </w:p>
    <w:p w14:paraId="5E838A7C" w14:textId="77777777" w:rsidR="007A129D" w:rsidRPr="007A129D" w:rsidRDefault="007A129D" w:rsidP="007A129D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50 codice</w:t>
      </w:r>
    </w:p>
    <w:p w14:paraId="7764A4AB" w14:textId="77777777" w:rsidR="007A129D" w:rsidRPr="007A129D" w:rsidRDefault="007A129D" w:rsidP="007A129D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85 senior</w:t>
      </w:r>
    </w:p>
    <w:p w14:paraId="6B0E1AFF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Appuntamento </w:t>
      </w:r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successivo per i CTP </w:t>
      </w:r>
      <w:proofErr w:type="spellStart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pre</w:t>
      </w:r>
      <w:proofErr w:type="spellEnd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-gara </w:t>
      </w:r>
      <w:proofErr w:type="gramStart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Sabato</w:t>
      </w:r>
      <w:proofErr w:type="gramEnd"/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 xml:space="preserve"> 24 Aprile a Casale M.to (AL)</w:t>
      </w: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 dove la giornata di </w:t>
      </w:r>
      <w:r w:rsidRPr="007A129D">
        <w:rPr>
          <w:rFonts w:ascii="Helvetica" w:eastAsia="Times New Roman" w:hAnsi="Helvetica" w:cs="Helvetica"/>
          <w:b/>
          <w:bCs/>
          <w:color w:val="222222"/>
          <w:sz w:val="24"/>
          <w:szCs w:val="24"/>
          <w:lang w:eastAsia="it-IT"/>
        </w:rPr>
        <w:t>attività tecnica sarà dedicata alle categorie</w:t>
      </w: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:</w:t>
      </w:r>
    </w:p>
    <w:p w14:paraId="172E919D" w14:textId="77777777" w:rsidR="007A129D" w:rsidRPr="007A129D" w:rsidRDefault="007A129D" w:rsidP="007A129D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Lady</w:t>
      </w:r>
    </w:p>
    <w:p w14:paraId="7094F9F1" w14:textId="77777777" w:rsidR="007A129D" w:rsidRPr="007A129D" w:rsidRDefault="007A129D" w:rsidP="007A129D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85 junior</w:t>
      </w:r>
    </w:p>
    <w:p w14:paraId="1E457E73" w14:textId="77777777" w:rsidR="007A129D" w:rsidRPr="007A129D" w:rsidRDefault="007A129D" w:rsidP="007A129D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65 cadetti</w:t>
      </w:r>
    </w:p>
    <w:p w14:paraId="6B10CAD5" w14:textId="77777777" w:rsidR="007A129D" w:rsidRPr="007A129D" w:rsidRDefault="007A129D" w:rsidP="007A129D">
      <w:pPr>
        <w:numPr>
          <w:ilvl w:val="0"/>
          <w:numId w:val="2"/>
        </w:numPr>
        <w:shd w:val="clear" w:color="auto" w:fill="FFFFFF"/>
        <w:spacing w:after="0" w:line="240" w:lineRule="auto"/>
        <w:ind w:left="1200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65 debuttanti</w:t>
      </w:r>
    </w:p>
    <w:p w14:paraId="7E422B09" w14:textId="77777777" w:rsidR="007A129D" w:rsidRPr="007A129D" w:rsidRDefault="007A129D" w:rsidP="007A129D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29D"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76083CCA">
          <v:rect id="_x0000_i1025" style="width:441pt;height:.75pt" o:hrpct="0" o:hralign="center" o:hrstd="t" o:hrnoshade="t" o:hr="t" fillcolor="#222" stroked="f"/>
        </w:pict>
      </w:r>
    </w:p>
    <w:p w14:paraId="4B79FA92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L’alternanza fra i 2 gruppi proseguirà </w:t>
      </w:r>
      <w:proofErr w:type="gramStart"/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cosi</w:t>
      </w:r>
      <w:proofErr w:type="gramEnd"/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 xml:space="preserve"> per le restanti 4 prove.</w:t>
      </w:r>
    </w:p>
    <w:p w14:paraId="218E8816" w14:textId="77777777" w:rsidR="007A129D" w:rsidRPr="007A129D" w:rsidRDefault="007A129D" w:rsidP="007A129D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29D">
        <w:rPr>
          <w:rFonts w:ascii="Times New Roman" w:eastAsia="Times New Roman" w:hAnsi="Times New Roman" w:cs="Times New Roman"/>
          <w:sz w:val="24"/>
          <w:szCs w:val="24"/>
          <w:lang w:eastAsia="it-IT"/>
        </w:rPr>
        <w:pict w14:anchorId="35111987">
          <v:rect id="_x0000_i1026" style="width:441pt;height:.75pt" o:hrpct="0" o:hralign="center" o:hrstd="t" o:hrnoshade="t" o:hr="t" fillcolor="#222" stroked="f"/>
        </w:pict>
      </w:r>
    </w:p>
    <w:p w14:paraId="74076DAF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  <w:t>In ragione della minore base di piloti che potranno aderire ai CTP, salirà in costo per partecipare passando da 10€ a 20€ per la giornata di formazione.</w:t>
      </w:r>
    </w:p>
    <w:p w14:paraId="5C07CD88" w14:textId="77777777" w:rsidR="007A129D" w:rsidRPr="007A129D" w:rsidRDefault="007A129D" w:rsidP="007A129D">
      <w:pPr>
        <w:spacing w:before="450" w:after="45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A129D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pict w14:anchorId="6C0D2B87">
          <v:rect id="_x0000_i1027" style="width:441pt;height:.75pt" o:hrpct="0" o:hralign="center" o:hrstd="t" o:hrnoshade="t" o:hr="t" fillcolor="#222" stroked="f"/>
        </w:pict>
      </w:r>
    </w:p>
    <w:p w14:paraId="3264B718" w14:textId="77777777" w:rsidR="007A129D" w:rsidRPr="007A129D" w:rsidRDefault="007A129D" w:rsidP="007A129D">
      <w:pPr>
        <w:shd w:val="clear" w:color="auto" w:fill="FFFFFF"/>
        <w:spacing w:after="45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it-IT"/>
        </w:rPr>
      </w:pPr>
      <w:r w:rsidRPr="007A129D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 xml:space="preserve">Di seguito il modulo di iscrizione per </w:t>
      </w:r>
      <w:proofErr w:type="gramStart"/>
      <w:r w:rsidRPr="007A129D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Sabato</w:t>
      </w:r>
      <w:proofErr w:type="gramEnd"/>
      <w:r w:rsidRPr="007A129D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 xml:space="preserve"> 20 Marzo, da inviare entro </w:t>
      </w:r>
      <w:proofErr w:type="spellStart"/>
      <w:r w:rsidRPr="007A129D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>Mercoledi</w:t>
      </w:r>
      <w:proofErr w:type="spellEnd"/>
      <w:r w:rsidRPr="007A129D">
        <w:rPr>
          <w:rFonts w:ascii="Helvetica" w:eastAsia="Times New Roman" w:hAnsi="Helvetica" w:cs="Helvetica"/>
          <w:b/>
          <w:bCs/>
          <w:i/>
          <w:iCs/>
          <w:color w:val="222222"/>
          <w:sz w:val="24"/>
          <w:szCs w:val="24"/>
          <w:lang w:eastAsia="it-IT"/>
        </w:rPr>
        <w:t xml:space="preserve"> 17 Marzo</w:t>
      </w:r>
    </w:p>
    <w:p w14:paraId="2CBD43A1" w14:textId="04B9699D" w:rsidR="00E4312A" w:rsidRDefault="00E4312A"/>
    <w:sectPr w:rsidR="00E431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D4316"/>
    <w:multiLevelType w:val="multilevel"/>
    <w:tmpl w:val="D0FC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F11BA"/>
    <w:multiLevelType w:val="multilevel"/>
    <w:tmpl w:val="5F88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66"/>
    <w:rsid w:val="0021343B"/>
    <w:rsid w:val="007A129D"/>
    <w:rsid w:val="00D74B66"/>
    <w:rsid w:val="00E4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8216E-E544-45DA-9D12-A4D0F225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7A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Valter Bruno</dc:creator>
  <cp:keywords/>
  <dc:description/>
  <cp:lastModifiedBy>Valter Bruno</cp:lastModifiedBy>
  <cp:revision>2</cp:revision>
  <dcterms:created xsi:type="dcterms:W3CDTF">2021-03-02T22:39:00Z</dcterms:created>
  <dcterms:modified xsi:type="dcterms:W3CDTF">2021-03-02T22:39:00Z</dcterms:modified>
</cp:coreProperties>
</file>