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42" w:rsidRDefault="00086F48" w:rsidP="00E20D1D">
      <w:pPr>
        <w:ind w:left="-284" w:right="-284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575467" cy="754380"/>
            <wp:effectExtent l="0" t="0" r="0" b="7620"/>
            <wp:docPr id="1" name="Immagine 1" descr="C:\Users\Claudio Flori\Pictures\Castellar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o Flori\Pictures\Castellaran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82" cy="7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72540" cy="1043940"/>
            <wp:effectExtent l="0" t="0" r="3810" b="3810"/>
            <wp:docPr id="2" name="Immagine 2" descr="C:\Users\Claudio Flori\Pictures\MC Castellaran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 Flori\Pictures\MC Castellarano 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D1" w:rsidRDefault="00086F48" w:rsidP="00903B13">
      <w:pPr>
        <w:ind w:right="-284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 w:rsidRPr="00086F48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COMUNICATO STAMPA </w:t>
      </w:r>
      <w:r w:rsidR="0007051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04</w:t>
      </w:r>
      <w:r w:rsidR="00E20D1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-2</w:t>
      </w:r>
      <w:r w:rsidR="00452F2E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3</w:t>
      </w:r>
    </w:p>
    <w:p w:rsidR="00903B13" w:rsidRDefault="00903B13" w:rsidP="00903B13">
      <w:pPr>
        <w:ind w:left="-284" w:right="-284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  Avvincente il Minicross e</w:t>
      </w:r>
      <w:r w:rsidR="00795140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Motocross</w:t>
      </w:r>
      <w:r w:rsidR="00503ABC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ed Epoca</w:t>
      </w:r>
      <w:r w:rsidR="00795140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FMI al Città di Castellarano </w:t>
      </w:r>
    </w:p>
    <w:p w:rsidR="00795140" w:rsidRPr="00903B13" w:rsidRDefault="00795140" w:rsidP="00903B13">
      <w:pPr>
        <w:ind w:left="-284" w:right="-284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 w:rsidRPr="00795140">
        <w:rPr>
          <w:rFonts w:ascii="Times New Roman" w:hAnsi="Times New Roman" w:cs="Times New Roman"/>
          <w:noProof/>
          <w:sz w:val="24"/>
          <w:szCs w:val="24"/>
          <w:lang w:eastAsia="it-IT"/>
        </w:rPr>
        <w:t>Domenica 16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aprile si è aperta la stagione 2023</w:t>
      </w:r>
      <w:r w:rsidR="00C51F2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al Crossodromo Comunale Città di Castellarano. Con la prova </w:t>
      </w:r>
      <w:r w:rsidR="00903B1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interregionale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del Campionato Regionale Minicross e Motocross FMI Emilia Romagna</w:t>
      </w:r>
      <w:r w:rsidR="00903B13">
        <w:rPr>
          <w:rFonts w:ascii="Times New Roman" w:hAnsi="Times New Roman" w:cs="Times New Roman"/>
          <w:noProof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sui 1900 metri del tracciato preparato al meglio dallo staff organizzativo del Moto Club Castellarano è andata in scena un’avvincente giornata di gare con oltre 160 piloti al via. </w:t>
      </w:r>
      <w:r w:rsidR="002A0DB1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Dopo prove, qualifiche e doppie finali, questa domenica adrenalica al Castellarano Cross Valley ha visto questi risultati. Ad aprire la bagarre è stata la classe </w:t>
      </w:r>
      <w:r w:rsidR="002A0DB1" w:rsidRPr="009F307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MX2</w:t>
      </w:r>
      <w:r w:rsidR="002A0DB1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tra Elite, Fast ed Expert dove Mattia Roncaglia havinto entrambe le finali, prima su Yuri Quarti e Alessandro Manucci e poi su Manucci e Quarti. Le assolute così hanno visto Mattia Roncaglia anche vincente della Fast, Yuri Quarti della Elite e il miglior Expert è stato Cristian C</w:t>
      </w:r>
      <w:r w:rsidR="009F307B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antergiani 6° nelle due manche. A seguire la </w:t>
      </w:r>
      <w:r w:rsidR="009F307B" w:rsidRPr="00503ABC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MX1</w:t>
      </w:r>
      <w:r w:rsidR="009F307B">
        <w:rPr>
          <w:rFonts w:ascii="Times New Roman" w:hAnsi="Times New Roman" w:cs="Times New Roman"/>
          <w:noProof/>
          <w:sz w:val="24"/>
          <w:szCs w:val="24"/>
          <w:lang w:eastAsia="it-IT"/>
        </w:rPr>
        <w:t>, sempre tra Elite,Fast ed Expert, dove l’unico Elite, Francesco Giordano, centra l’holeshot in entrambe le finali</w:t>
      </w:r>
      <w:r w:rsidR="002A0DB1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9F307B">
        <w:rPr>
          <w:rFonts w:ascii="Times New Roman" w:hAnsi="Times New Roman" w:cs="Times New Roman"/>
          <w:noProof/>
          <w:sz w:val="24"/>
          <w:szCs w:val="24"/>
          <w:lang w:eastAsia="it-IT"/>
        </w:rPr>
        <w:t>poi in gara uno è stato Edoardo Bersanelli ad avere la meglio su Marco Roncaglia rimontante dopo la  caduta al via e su Lorenzo Albieri mentre</w:t>
      </w:r>
      <w:r w:rsidR="00AC4FC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Giordano</w:t>
      </w:r>
      <w:r w:rsidR="009F307B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finisce al 4° posto. In gara due, questa volta Giordano non sbaglia ed ha condotto dall’inizio al traguardo da vincente mentre Bersanelli e Roncaglia si scontrano in partenza. Bersanelli è costretto al ritiro mentre Roncaglia </w:t>
      </w:r>
      <w:r w:rsidR="00503ABC">
        <w:rPr>
          <w:rFonts w:ascii="Times New Roman" w:hAnsi="Times New Roman" w:cs="Times New Roman"/>
          <w:noProof/>
          <w:sz w:val="24"/>
          <w:szCs w:val="24"/>
          <w:lang w:eastAsia="it-IT"/>
        </w:rPr>
        <w:t>rimonta di nuovo fino la 3° alle spalle del solido Lorenzo Albieri. Le assolute così hanno visto l’Elite a Francesco Giordano, la Fast a Lorenzo Albieri e la Expert a Mattia Lolli con un 7° ed un 6° nelle due finali. La storia del moticlismo artigliato, con la gara del motocross d’</w:t>
      </w:r>
      <w:r w:rsidR="00503ABC" w:rsidRPr="00503ABC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Epoca</w:t>
      </w:r>
      <w:r w:rsidR="00503ABC">
        <w:rPr>
          <w:rFonts w:ascii="Times New Roman" w:hAnsi="Times New Roman" w:cs="Times New Roman"/>
          <w:noProof/>
          <w:sz w:val="24"/>
          <w:szCs w:val="24"/>
          <w:lang w:eastAsia="it-IT"/>
        </w:rPr>
        <w:t>, al suo esordio regionale</w:t>
      </w:r>
      <w:r w:rsidR="00AC4FC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="00503AB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le sue moto e le sue tante categorie. A vincere questa prima a Castellarano imponendosi su tutti in entrambe le finali </w:t>
      </w:r>
      <w:r w:rsidR="00C51F2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è stato Daniele Dalla Tommasina della Evo2, poi nella D1 e D2 successo per Giuliano Giovanelli, la D3 a Stefano Miani, la E2 e E3 a Marcello Ceci, la E4 ad Alessandro Cevolani, la Evo 1 a Fabio Marino, la G Over a Gianluca Credi e la Vintage a Gianluca Gallingani. Tornando all’attuale, è stata la </w:t>
      </w:r>
      <w:r w:rsidR="00C51F20" w:rsidRPr="007C5BDE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125cc</w:t>
      </w:r>
      <w:r w:rsidR="00C51F2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divisa tra Senior e Junior a </w:t>
      </w:r>
      <w:r w:rsidR="007C5BDE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concludere il motocross. Nella gara </w:t>
      </w:r>
      <w:r w:rsidR="007C5BDE" w:rsidRPr="00AC4FC0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Senior</w:t>
      </w:r>
      <w:r w:rsidR="007C5BDE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a vincere l’assoluta con glistessi punti, è stato il neo laureato Matteo Piumi vincente di gara due ad avere la meglio sull’altro laureato Mirco Munari vincente di gara uno. Sul terzo gradino di giornata Nicoò Folli 2° nella prima e 5° nella successiva. Sebastiano Casamenti invece si è imposto in entrabe le finali della </w:t>
      </w:r>
      <w:r w:rsidR="007C5BDE" w:rsidRPr="00AC4FC0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Junior</w:t>
      </w:r>
      <w:r w:rsidR="007C5BDE">
        <w:rPr>
          <w:rFonts w:ascii="Times New Roman" w:hAnsi="Times New Roman" w:cs="Times New Roman"/>
          <w:noProof/>
          <w:sz w:val="24"/>
          <w:szCs w:val="24"/>
          <w:lang w:eastAsia="it-IT"/>
        </w:rPr>
        <w:t>, prima sul lombardo Davide</w:t>
      </w:r>
      <w:r w:rsidR="00145A0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7C5BDE">
        <w:rPr>
          <w:rFonts w:ascii="Times New Roman" w:hAnsi="Times New Roman" w:cs="Times New Roman"/>
          <w:noProof/>
          <w:sz w:val="24"/>
          <w:szCs w:val="24"/>
          <w:lang w:eastAsia="it-IT"/>
        </w:rPr>
        <w:t>Za</w:t>
      </w:r>
      <w:r w:rsidR="00145A0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none e poi su Manuel Franchni. Terzo nelle due finali Matteo Coppelli. A completare lo spettacolo di giornata ci hanno poi pensato i giovanissimi del </w:t>
      </w:r>
      <w:r w:rsidR="00145A03" w:rsidRPr="00145A03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Minicross</w:t>
      </w:r>
      <w:r w:rsidR="00145A0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con le gare della 65cc tra Debuttanti e Cadetti e la 85cc</w:t>
      </w:r>
      <w:r w:rsidR="00C51F2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145A0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tra Junior e Senior. Nella gara tra </w:t>
      </w:r>
      <w:r w:rsidR="00AC4FC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le </w:t>
      </w:r>
      <w:r w:rsidR="00145A0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ruote piccole della </w:t>
      </w:r>
      <w:r w:rsidR="00145A03" w:rsidRPr="001A2F30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65cc</w:t>
      </w:r>
      <w:r w:rsidR="00145A0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si è </w:t>
      </w:r>
      <w:r w:rsidR="001A2F30">
        <w:rPr>
          <w:rFonts w:ascii="Times New Roman" w:hAnsi="Times New Roman" w:cs="Times New Roman"/>
          <w:noProof/>
          <w:sz w:val="24"/>
          <w:szCs w:val="24"/>
          <w:lang w:eastAsia="it-IT"/>
        </w:rPr>
        <w:t>imposto in entrambe le finali il</w:t>
      </w:r>
      <w:r w:rsidR="00145A0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cadetto lombardo Giacomo</w:t>
      </w:r>
      <w:r w:rsidR="001A2F3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Donde con 2° di giornata il miglior emiliano romagnolo Alessandro Casamenti e 3° il veneto Nico Giacobbe, mentre la Debuttanti </w:t>
      </w:r>
      <w:r w:rsidR="00145A0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1A2F3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ha visto il successo del parmense Riccardo Galia sui lombardi Mattia Ventura e Simone Mantovani. Nella categoria Cadetti da segnalare anche la ravennate Aurora Valzania al 14° di giornata. </w:t>
      </w:r>
      <w:r w:rsidR="00F019E0">
        <w:rPr>
          <w:rFonts w:ascii="Times New Roman" w:hAnsi="Times New Roman" w:cs="Times New Roman"/>
          <w:noProof/>
          <w:sz w:val="24"/>
          <w:szCs w:val="24"/>
          <w:lang w:eastAsia="it-IT"/>
        </w:rPr>
        <w:t>Salendo alla gara delle 85cc, con due prove autoritarie si è imposto lo Junior modenese Mattia Giovanelli che ha avuto la meglio anche sui suoi colleghi più grandi della Senior vincendo entrambe le finali. In gara uno il miglior Senior al 2° è stato l’altoatesino Luca Messner con 3° l’emiliano Marco Campoduni. Con il 2° nella successiva, Campoduni si è a</w:t>
      </w:r>
      <w:r w:rsidR="00AC4FC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ggiudicato l’assoluta Senior </w:t>
      </w:r>
      <w:r w:rsidR="00F019E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con Messner alle sue spalle e Simone Beccari al 3° posto. La Juni</w:t>
      </w:r>
      <w:r w:rsidR="00AC4FC0">
        <w:rPr>
          <w:rFonts w:ascii="Times New Roman" w:hAnsi="Times New Roman" w:cs="Times New Roman"/>
          <w:noProof/>
          <w:sz w:val="24"/>
          <w:szCs w:val="24"/>
          <w:lang w:eastAsia="it-IT"/>
        </w:rPr>
        <w:t>or di Mattia Giovanelli seguito da</w:t>
      </w:r>
      <w:r w:rsidR="00F019E0">
        <w:rPr>
          <w:rFonts w:ascii="Times New Roman" w:hAnsi="Times New Roman" w:cs="Times New Roman"/>
          <w:noProof/>
          <w:sz w:val="24"/>
          <w:szCs w:val="24"/>
          <w:lang w:eastAsia="it-IT"/>
        </w:rPr>
        <w:t>l lombardo Tommaso d’Amico al 2° posto e l’emiliano Patri</w:t>
      </w:r>
      <w:r w:rsidR="00AC4FC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ck Manfredotti al 3°. Presenza femminile anche in questa con Matilde Ori </w:t>
      </w:r>
      <w:r w:rsidR="00AC57C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buon 8^ assoluta. </w:t>
      </w:r>
      <w:r w:rsidR="00903B1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L</w:t>
      </w:r>
      <w:r w:rsidR="00F019E0">
        <w:rPr>
          <w:rFonts w:ascii="Times New Roman" w:hAnsi="Times New Roman" w:cs="Times New Roman"/>
          <w:noProof/>
          <w:sz w:val="24"/>
          <w:szCs w:val="24"/>
          <w:lang w:eastAsia="it-IT"/>
        </w:rPr>
        <w:t>e premiazioni</w:t>
      </w:r>
      <w:r w:rsidR="00903B1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di giornata,</w:t>
      </w:r>
      <w:r w:rsidR="00F019E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con la presenza del sindaco di Castellarano</w:t>
      </w:r>
      <w:r w:rsidR="00903B13">
        <w:rPr>
          <w:rFonts w:ascii="Times New Roman" w:hAnsi="Times New Roman" w:cs="Times New Roman"/>
          <w:noProof/>
          <w:sz w:val="24"/>
          <w:szCs w:val="24"/>
          <w:lang w:eastAsia="it-IT"/>
        </w:rPr>
        <w:t>, Giorgio Zanni</w:t>
      </w:r>
      <w:r w:rsidR="00AC57CD">
        <w:rPr>
          <w:rFonts w:ascii="Times New Roman" w:hAnsi="Times New Roman" w:cs="Times New Roman"/>
          <w:noProof/>
          <w:sz w:val="24"/>
          <w:szCs w:val="24"/>
          <w:lang w:eastAsia="it-IT"/>
        </w:rPr>
        <w:t>,</w:t>
      </w:r>
      <w:r w:rsidR="00F019E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903B13">
        <w:rPr>
          <w:rFonts w:ascii="Times New Roman" w:hAnsi="Times New Roman" w:cs="Times New Roman"/>
          <w:noProof/>
          <w:sz w:val="24"/>
          <w:szCs w:val="24"/>
          <w:lang w:eastAsia="it-IT"/>
        </w:rPr>
        <w:t>hanno c</w:t>
      </w:r>
      <w:r w:rsidR="00AC57C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oncluso questa domenica al Croodromo Comunale Città di Castellarano. </w:t>
      </w:r>
      <w:r w:rsidR="00903B1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F019E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:rsidR="00452F2E" w:rsidRPr="00A81B1E" w:rsidRDefault="00452F2E" w:rsidP="004E29E1">
      <w:pPr>
        <w:rPr>
          <w:rFonts w:ascii="Times New Roman" w:hAnsi="Times New Roman" w:cs="Times New Roman"/>
          <w:noProof/>
          <w:sz w:val="28"/>
          <w:szCs w:val="28"/>
          <w:lang w:eastAsia="it-IT"/>
        </w:rPr>
      </w:pPr>
    </w:p>
    <w:sectPr w:rsidR="00452F2E" w:rsidRPr="00A81B1E" w:rsidSect="00AC4FC0">
      <w:pgSz w:w="11906" w:h="16838"/>
      <w:pgMar w:top="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6F48"/>
    <w:rsid w:val="000118B5"/>
    <w:rsid w:val="0004419D"/>
    <w:rsid w:val="00053D2C"/>
    <w:rsid w:val="00053F42"/>
    <w:rsid w:val="00063F16"/>
    <w:rsid w:val="00067E35"/>
    <w:rsid w:val="00070515"/>
    <w:rsid w:val="00086C66"/>
    <w:rsid w:val="00086F48"/>
    <w:rsid w:val="000B30B2"/>
    <w:rsid w:val="000B38C3"/>
    <w:rsid w:val="000D7BD5"/>
    <w:rsid w:val="000F325A"/>
    <w:rsid w:val="00106BCC"/>
    <w:rsid w:val="001212AF"/>
    <w:rsid w:val="00126199"/>
    <w:rsid w:val="00142EF6"/>
    <w:rsid w:val="00145A03"/>
    <w:rsid w:val="0017118B"/>
    <w:rsid w:val="0019442A"/>
    <w:rsid w:val="001A2F30"/>
    <w:rsid w:val="001B42F3"/>
    <w:rsid w:val="001E36BB"/>
    <w:rsid w:val="001F26E8"/>
    <w:rsid w:val="00215FDF"/>
    <w:rsid w:val="002422BD"/>
    <w:rsid w:val="00244BCA"/>
    <w:rsid w:val="00250FBF"/>
    <w:rsid w:val="00254A14"/>
    <w:rsid w:val="00270013"/>
    <w:rsid w:val="002771EE"/>
    <w:rsid w:val="002A0DB1"/>
    <w:rsid w:val="002A328D"/>
    <w:rsid w:val="002B1F14"/>
    <w:rsid w:val="002B7559"/>
    <w:rsid w:val="002D701D"/>
    <w:rsid w:val="00303A1F"/>
    <w:rsid w:val="00314F72"/>
    <w:rsid w:val="00327D5E"/>
    <w:rsid w:val="00373E5B"/>
    <w:rsid w:val="00393A1A"/>
    <w:rsid w:val="003A36A6"/>
    <w:rsid w:val="003B56E9"/>
    <w:rsid w:val="003D6AE6"/>
    <w:rsid w:val="003E19FA"/>
    <w:rsid w:val="00406B55"/>
    <w:rsid w:val="00437EC3"/>
    <w:rsid w:val="0044254E"/>
    <w:rsid w:val="00444BB6"/>
    <w:rsid w:val="00452F2E"/>
    <w:rsid w:val="0045506E"/>
    <w:rsid w:val="00467AC4"/>
    <w:rsid w:val="00472A92"/>
    <w:rsid w:val="00487408"/>
    <w:rsid w:val="00490E09"/>
    <w:rsid w:val="004B7A9B"/>
    <w:rsid w:val="004D0E03"/>
    <w:rsid w:val="004D0E4C"/>
    <w:rsid w:val="004D2EA9"/>
    <w:rsid w:val="004E1AAB"/>
    <w:rsid w:val="004E1FA6"/>
    <w:rsid w:val="004E29E1"/>
    <w:rsid w:val="004E5F71"/>
    <w:rsid w:val="00503ABC"/>
    <w:rsid w:val="005160A7"/>
    <w:rsid w:val="00537EF2"/>
    <w:rsid w:val="005619CD"/>
    <w:rsid w:val="00562BCA"/>
    <w:rsid w:val="005A7B6A"/>
    <w:rsid w:val="005D4414"/>
    <w:rsid w:val="005E2DA4"/>
    <w:rsid w:val="006265EB"/>
    <w:rsid w:val="00641D3C"/>
    <w:rsid w:val="00650497"/>
    <w:rsid w:val="00665835"/>
    <w:rsid w:val="00695604"/>
    <w:rsid w:val="006A4DE4"/>
    <w:rsid w:val="007077EE"/>
    <w:rsid w:val="007513B2"/>
    <w:rsid w:val="0076263D"/>
    <w:rsid w:val="00771182"/>
    <w:rsid w:val="00775685"/>
    <w:rsid w:val="0079379F"/>
    <w:rsid w:val="00795140"/>
    <w:rsid w:val="007A14EB"/>
    <w:rsid w:val="007A38CC"/>
    <w:rsid w:val="007C5BDE"/>
    <w:rsid w:val="007F7298"/>
    <w:rsid w:val="00806237"/>
    <w:rsid w:val="00810C88"/>
    <w:rsid w:val="0081245A"/>
    <w:rsid w:val="00853C2C"/>
    <w:rsid w:val="0088403A"/>
    <w:rsid w:val="008A3619"/>
    <w:rsid w:val="008A5907"/>
    <w:rsid w:val="008C3343"/>
    <w:rsid w:val="008D7BF0"/>
    <w:rsid w:val="00903B13"/>
    <w:rsid w:val="00904D62"/>
    <w:rsid w:val="00916960"/>
    <w:rsid w:val="00943DE3"/>
    <w:rsid w:val="00950245"/>
    <w:rsid w:val="00961E67"/>
    <w:rsid w:val="009711B3"/>
    <w:rsid w:val="009719E9"/>
    <w:rsid w:val="00984AD1"/>
    <w:rsid w:val="009946D1"/>
    <w:rsid w:val="009B6CF1"/>
    <w:rsid w:val="009C64B0"/>
    <w:rsid w:val="009F307B"/>
    <w:rsid w:val="00A24518"/>
    <w:rsid w:val="00A347D2"/>
    <w:rsid w:val="00A723DF"/>
    <w:rsid w:val="00A7630D"/>
    <w:rsid w:val="00A81B1E"/>
    <w:rsid w:val="00AB4D13"/>
    <w:rsid w:val="00AC4FC0"/>
    <w:rsid w:val="00AC57CD"/>
    <w:rsid w:val="00AC7904"/>
    <w:rsid w:val="00AE0848"/>
    <w:rsid w:val="00AF39DB"/>
    <w:rsid w:val="00B5773C"/>
    <w:rsid w:val="00B75A5B"/>
    <w:rsid w:val="00B76C98"/>
    <w:rsid w:val="00C03F32"/>
    <w:rsid w:val="00C067F1"/>
    <w:rsid w:val="00C227DA"/>
    <w:rsid w:val="00C274BD"/>
    <w:rsid w:val="00C47240"/>
    <w:rsid w:val="00C51F20"/>
    <w:rsid w:val="00C561B4"/>
    <w:rsid w:val="00C81013"/>
    <w:rsid w:val="00C8656F"/>
    <w:rsid w:val="00C95CC0"/>
    <w:rsid w:val="00CC0F20"/>
    <w:rsid w:val="00CC2566"/>
    <w:rsid w:val="00CC554D"/>
    <w:rsid w:val="00CE27F5"/>
    <w:rsid w:val="00CE592D"/>
    <w:rsid w:val="00D0302B"/>
    <w:rsid w:val="00D053AB"/>
    <w:rsid w:val="00D102C9"/>
    <w:rsid w:val="00D104F0"/>
    <w:rsid w:val="00D40ABF"/>
    <w:rsid w:val="00D45562"/>
    <w:rsid w:val="00D6056C"/>
    <w:rsid w:val="00D62A32"/>
    <w:rsid w:val="00D63018"/>
    <w:rsid w:val="00D7350D"/>
    <w:rsid w:val="00D77786"/>
    <w:rsid w:val="00D77E61"/>
    <w:rsid w:val="00D81682"/>
    <w:rsid w:val="00D95E85"/>
    <w:rsid w:val="00DA4541"/>
    <w:rsid w:val="00DB521C"/>
    <w:rsid w:val="00DE37EA"/>
    <w:rsid w:val="00E148DC"/>
    <w:rsid w:val="00E20D1D"/>
    <w:rsid w:val="00E303A7"/>
    <w:rsid w:val="00E30C95"/>
    <w:rsid w:val="00E3573C"/>
    <w:rsid w:val="00E7498C"/>
    <w:rsid w:val="00EC60D7"/>
    <w:rsid w:val="00F00E2E"/>
    <w:rsid w:val="00F019E0"/>
    <w:rsid w:val="00F02E1B"/>
    <w:rsid w:val="00F138B0"/>
    <w:rsid w:val="00F1552D"/>
    <w:rsid w:val="00F1625B"/>
    <w:rsid w:val="00F317C8"/>
    <w:rsid w:val="00F45996"/>
    <w:rsid w:val="00F60376"/>
    <w:rsid w:val="00F64952"/>
    <w:rsid w:val="00FB6E55"/>
    <w:rsid w:val="00FE09E5"/>
    <w:rsid w:val="00FF58CD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Flori</dc:creator>
  <cp:lastModifiedBy>Utilizzatore</cp:lastModifiedBy>
  <cp:revision>32</cp:revision>
  <cp:lastPrinted>2022-12-05T14:40:00Z</cp:lastPrinted>
  <dcterms:created xsi:type="dcterms:W3CDTF">2022-09-05T16:12:00Z</dcterms:created>
  <dcterms:modified xsi:type="dcterms:W3CDTF">2023-04-17T10:18:00Z</dcterms:modified>
</cp:coreProperties>
</file>